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F06CD" w14:textId="77777777" w:rsidR="00D23241" w:rsidRDefault="00425FD4">
      <w:pPr>
        <w:rPr>
          <w:rFonts w:ascii="Lucida Calligraphy" w:hAnsi="Lucida Calligraphy"/>
          <w:noProof/>
          <w:color w:val="000000"/>
          <w:sz w:val="20"/>
        </w:rPr>
      </w:pPr>
      <w:r>
        <w:rPr>
          <w:rFonts w:ascii="Lucida Calligraphy" w:hAnsi="Lucida Calligraphy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2201AC" wp14:editId="16A6EECA">
                <wp:simplePos x="0" y="0"/>
                <wp:positionH relativeFrom="margin">
                  <wp:align>left</wp:align>
                </wp:positionH>
                <wp:positionV relativeFrom="paragraph">
                  <wp:posOffset>1035050</wp:posOffset>
                </wp:positionV>
                <wp:extent cx="2683510" cy="866775"/>
                <wp:effectExtent l="0" t="0" r="2540" b="9525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510" cy="866775"/>
                        </a:xfrm>
                        <a:prstGeom prst="rect">
                          <a:avLst/>
                        </a:pr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F308B" w14:textId="77777777" w:rsidR="0099677D" w:rsidRDefault="0099677D" w:rsidP="009967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9677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Comité Départemental de cyclotourisme du Lot</w:t>
                            </w:r>
                          </w:p>
                          <w:p w14:paraId="5B161784" w14:textId="77777777" w:rsidR="0099677D" w:rsidRDefault="009C3530" w:rsidP="009967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Mr Marinèche Stéphane</w:t>
                            </w:r>
                          </w:p>
                          <w:p w14:paraId="799106AE" w14:textId="77777777" w:rsidR="009C3530" w:rsidRDefault="009C3530" w:rsidP="009967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104 impasse des Graves, Béars</w:t>
                            </w:r>
                          </w:p>
                          <w:p w14:paraId="4BBA3859" w14:textId="77777777" w:rsidR="009C3530" w:rsidRDefault="009C3530" w:rsidP="009967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46090</w:t>
                            </w:r>
                            <w:r w:rsidR="00D537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Arcambal</w:t>
                            </w:r>
                          </w:p>
                          <w:p w14:paraId="421080FA" w14:textId="77777777" w:rsidR="0099677D" w:rsidRDefault="0099677D" w:rsidP="009967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Tél : </w:t>
                            </w:r>
                            <w:r w:rsidR="00D537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06 74 31 88 06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E-mail : </w:t>
                            </w:r>
                            <w:r w:rsidR="00425FD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departement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46@</w:t>
                            </w:r>
                            <w:r w:rsidR="000E0D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ffvelo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.fr</w:t>
                            </w:r>
                          </w:p>
                          <w:p w14:paraId="0E30DE13" w14:textId="77777777" w:rsidR="0099677D" w:rsidRPr="0099677D" w:rsidRDefault="0099677D" w:rsidP="009967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Site Internet : http://lot.ffct.org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201AC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0;margin-top:81.5pt;width:211.3pt;height:68.25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" fillcolor="#ddd" stroked="f">
                <v:fill opacity="32896f"/>
                <v:textbox inset=".5mm,.3mm,.5mm,.3mm">
                  <w:txbxContent>
                    <w:p w14:paraId="299F308B" w14:textId="77777777" w:rsidR="0099677D" w:rsidRDefault="0099677D" w:rsidP="0099677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9677D">
                        <w:rPr>
                          <w:rFonts w:ascii="Arial" w:hAnsi="Arial" w:cs="Arial"/>
                          <w:sz w:val="16"/>
                          <w:szCs w:val="16"/>
                        </w:rPr>
                        <w:t>Comité Départemental de cyclotourisme du Lot</w:t>
                      </w:r>
                    </w:p>
                    <w:p w14:paraId="5B161784" w14:textId="77777777" w:rsidR="0099677D" w:rsidRDefault="009C3530" w:rsidP="0099677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Mr Marinèche Stéphane</w:t>
                      </w:r>
                    </w:p>
                    <w:p w14:paraId="799106AE" w14:textId="77777777" w:rsidR="009C3530" w:rsidRDefault="009C3530" w:rsidP="0099677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104 impasse des Graves, Béars</w:t>
                      </w:r>
                    </w:p>
                    <w:p w14:paraId="4BBA3859" w14:textId="77777777" w:rsidR="009C3530" w:rsidRDefault="009C3530" w:rsidP="0099677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46090</w:t>
                      </w:r>
                      <w:r w:rsidR="00D537C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Arcambal</w:t>
                      </w:r>
                    </w:p>
                    <w:p w14:paraId="421080FA" w14:textId="77777777" w:rsidR="0099677D" w:rsidRDefault="0099677D" w:rsidP="0099677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Tél : </w:t>
                      </w:r>
                      <w:r w:rsidR="00D537C8">
                        <w:rPr>
                          <w:rFonts w:ascii="Arial" w:hAnsi="Arial" w:cs="Arial"/>
                          <w:sz w:val="16"/>
                          <w:szCs w:val="16"/>
                        </w:rPr>
                        <w:t>06 74 31 88 06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E-mail : </w:t>
                      </w:r>
                      <w:r w:rsidR="00425FD4">
                        <w:rPr>
                          <w:rFonts w:ascii="Arial" w:hAnsi="Arial" w:cs="Arial"/>
                          <w:sz w:val="16"/>
                          <w:szCs w:val="16"/>
                        </w:rPr>
                        <w:t>departement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46@</w:t>
                      </w:r>
                      <w:r w:rsidR="000E0D4E">
                        <w:rPr>
                          <w:rFonts w:ascii="Arial" w:hAnsi="Arial" w:cs="Arial"/>
                          <w:sz w:val="16"/>
                          <w:szCs w:val="16"/>
                        </w:rPr>
                        <w:t>ffvelo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.fr</w:t>
                      </w:r>
                    </w:p>
                    <w:p w14:paraId="0E30DE13" w14:textId="77777777" w:rsidR="0099677D" w:rsidRPr="0099677D" w:rsidRDefault="0099677D" w:rsidP="0099677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Site Internet : http://lot.ffct.org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7734">
        <w:rPr>
          <w:rFonts w:ascii="Lucida Calligraphy" w:hAnsi="Lucida Calligraphy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D2383EA" wp14:editId="76887B40">
                <wp:simplePos x="0" y="0"/>
                <wp:positionH relativeFrom="column">
                  <wp:posOffset>997585</wp:posOffset>
                </wp:positionH>
                <wp:positionV relativeFrom="paragraph">
                  <wp:posOffset>5080</wp:posOffset>
                </wp:positionV>
                <wp:extent cx="3733800" cy="892175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892175"/>
                        </a:xfrm>
                        <a:prstGeom prst="rect">
                          <a:avLst/>
                        </a:prstGeom>
                        <a:solidFill>
                          <a:srgbClr val="E5DFEC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830FF" w14:textId="77777777" w:rsidR="002D1214" w:rsidRPr="007B7734" w:rsidRDefault="0048113B" w:rsidP="0048113B">
                            <w:pPr>
                              <w:spacing w:after="0"/>
                              <w:jc w:val="center"/>
                              <w:rPr>
                                <w:rFonts w:ascii="Cooper Md BT" w:hAnsi="Cooper Md BT"/>
                                <w:color w:val="000000"/>
                                <w:spacing w:val="3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B7734">
                              <w:rPr>
                                <w:rFonts w:ascii="Cooper Md BT" w:hAnsi="Cooper Md BT"/>
                                <w:color w:val="000000"/>
                                <w:spacing w:val="30"/>
                                <w:sz w:val="28"/>
                                <w:szCs w:val="28"/>
                                <w:u w:val="single"/>
                              </w:rPr>
                              <w:t>Comité Départemental du Lot</w:t>
                            </w:r>
                          </w:p>
                          <w:p w14:paraId="75CC6B31" w14:textId="77777777" w:rsidR="004D5E54" w:rsidRPr="007B7734" w:rsidRDefault="004D5E54" w:rsidP="004D5E54">
                            <w:pPr>
                              <w:spacing w:after="0"/>
                              <w:jc w:val="center"/>
                              <w:rPr>
                                <w:rFonts w:ascii="Colonna MT" w:hAnsi="Colonna MT"/>
                                <w:color w:val="005696"/>
                                <w:spacing w:val="30"/>
                                <w:sz w:val="28"/>
                                <w:szCs w:val="28"/>
                              </w:rPr>
                            </w:pPr>
                            <w:r w:rsidRPr="007B7734">
                              <w:rPr>
                                <w:rFonts w:ascii="Cooper Md BT" w:hAnsi="Cooper Md BT"/>
                                <w:spacing w:val="30"/>
                                <w:sz w:val="28"/>
                                <w:szCs w:val="28"/>
                                <w:u w:val="single"/>
                              </w:rPr>
                              <w:t>Fédération Française de CycloTourisme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383EA" id="Text Box 10" o:spid="_x0000_s1027" type="#_x0000_t202" style="position:absolute;margin-left:78.55pt;margin-top:.4pt;width:294pt;height:70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" fillcolor="#e5dfec" stroked="f">
                <v:fill opacity="0"/>
                <v:textbox>
                  <w:txbxContent>
                    <w:p w14:paraId="1A8830FF" w14:textId="77777777" w:rsidR="002D1214" w:rsidRPr="007B7734" w:rsidRDefault="0048113B" w:rsidP="0048113B">
                      <w:pPr>
                        <w:spacing w:after="0"/>
                        <w:jc w:val="center"/>
                        <w:rPr>
                          <w:rFonts w:ascii="Cooper Md BT" w:hAnsi="Cooper Md BT"/>
                          <w:color w:val="000000"/>
                          <w:spacing w:val="30"/>
                          <w:sz w:val="28"/>
                          <w:szCs w:val="28"/>
                          <w:u w:val="single"/>
                        </w:rPr>
                      </w:pPr>
                      <w:r w:rsidRPr="007B7734">
                        <w:rPr>
                          <w:rFonts w:ascii="Cooper Md BT" w:hAnsi="Cooper Md BT"/>
                          <w:color w:val="000000"/>
                          <w:spacing w:val="30"/>
                          <w:sz w:val="28"/>
                          <w:szCs w:val="28"/>
                          <w:u w:val="single"/>
                        </w:rPr>
                        <w:t>Comité Départemental du Lot</w:t>
                      </w:r>
                    </w:p>
                    <w:p w14:paraId="75CC6B31" w14:textId="77777777" w:rsidR="004D5E54" w:rsidRPr="007B7734" w:rsidRDefault="004D5E54" w:rsidP="004D5E54">
                      <w:pPr>
                        <w:spacing w:after="0"/>
                        <w:jc w:val="center"/>
                        <w:rPr>
                          <w:rFonts w:ascii="Colonna MT" w:hAnsi="Colonna MT"/>
                          <w:color w:val="005696"/>
                          <w:spacing w:val="30"/>
                          <w:sz w:val="28"/>
                          <w:szCs w:val="28"/>
                        </w:rPr>
                      </w:pPr>
                      <w:r w:rsidRPr="007B7734">
                        <w:rPr>
                          <w:rFonts w:ascii="Cooper Md BT" w:hAnsi="Cooper Md BT"/>
                          <w:spacing w:val="30"/>
                          <w:sz w:val="28"/>
                          <w:szCs w:val="28"/>
                          <w:u w:val="single"/>
                        </w:rPr>
                        <w:t>Fédération Française de CycloTourisme</w:t>
                      </w:r>
                    </w:p>
                  </w:txbxContent>
                </v:textbox>
              </v:shape>
            </w:pict>
          </mc:Fallback>
        </mc:AlternateContent>
      </w:r>
      <w:r w:rsidR="007B7734">
        <w:rPr>
          <w:rFonts w:ascii="Comic Sans MS" w:hAnsi="Comic Sans MS"/>
          <w:bCs/>
          <w:noProof/>
          <w:sz w:val="28"/>
          <w:szCs w:val="28"/>
        </w:rPr>
        <w:drawing>
          <wp:anchor distT="0" distB="0" distL="114300" distR="114300" simplePos="0" relativeHeight="251665920" behindDoc="0" locked="0" layoutInCell="1" allowOverlap="1" wp14:anchorId="6CED3EE2" wp14:editId="64924F06">
            <wp:simplePos x="0" y="0"/>
            <wp:positionH relativeFrom="column">
              <wp:posOffset>4769485</wp:posOffset>
            </wp:positionH>
            <wp:positionV relativeFrom="paragraph">
              <wp:posOffset>-109220</wp:posOffset>
            </wp:positionV>
            <wp:extent cx="1979176" cy="1006650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46_bloc-marqu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79176" cy="100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6BB">
        <w:rPr>
          <w:rFonts w:ascii="Lucida Calligraphy" w:hAnsi="Lucida Calligraphy"/>
          <w:noProof/>
          <w:color w:val="000000"/>
          <w:sz w:val="20"/>
        </w:rPr>
        <w:drawing>
          <wp:inline distT="0" distB="0" distL="0" distR="0" wp14:anchorId="5BEE7ACF" wp14:editId="66EA4B09">
            <wp:extent cx="838200" cy="1047750"/>
            <wp:effectExtent l="0" t="0" r="0" b="0"/>
            <wp:docPr id="1" name="Image 0" descr="LOGO-CODEP 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-CODEP 20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3241">
        <w:rPr>
          <w:noProof/>
        </w:rPr>
        <w:t xml:space="preserve">       </w:t>
      </w:r>
      <w:r w:rsidR="00D23241">
        <w:rPr>
          <w:rFonts w:ascii="Lucida Calligraphy" w:hAnsi="Lucida Calligraphy"/>
          <w:noProof/>
          <w:color w:val="000000"/>
          <w:sz w:val="20"/>
        </w:rPr>
        <w:t xml:space="preserve">                                                                    </w:t>
      </w:r>
      <w:r w:rsidR="002D1214">
        <w:rPr>
          <w:rFonts w:ascii="Lucida Calligraphy" w:hAnsi="Lucida Calligraphy"/>
          <w:noProof/>
          <w:color w:val="000000"/>
          <w:sz w:val="20"/>
        </w:rPr>
        <w:t xml:space="preserve">   </w:t>
      </w:r>
    </w:p>
    <w:p w14:paraId="74C4C794" w14:textId="77777777" w:rsidR="002D1214" w:rsidRDefault="002D1214">
      <w:pPr>
        <w:rPr>
          <w:rFonts w:ascii="Lucida Calligraphy" w:hAnsi="Lucida Calligraphy"/>
          <w:noProof/>
          <w:color w:val="000000"/>
          <w:sz w:val="20"/>
        </w:rPr>
      </w:pPr>
    </w:p>
    <w:p w14:paraId="3C296231" w14:textId="77777777" w:rsidR="002D1214" w:rsidRDefault="002D1214">
      <w:pPr>
        <w:rPr>
          <w:rFonts w:ascii="Lucida Calligraphy" w:hAnsi="Lucida Calligraphy"/>
          <w:noProof/>
          <w:color w:val="000000"/>
          <w:sz w:val="20"/>
        </w:rPr>
      </w:pPr>
    </w:p>
    <w:p w14:paraId="5620C0B3" w14:textId="7EA9E69F" w:rsidR="009C3530" w:rsidRPr="005A0D1B" w:rsidRDefault="005A0D1B" w:rsidP="005A0D1B">
      <w:pPr>
        <w:pStyle w:val="Default"/>
        <w:jc w:val="center"/>
        <w:rPr>
          <w:b/>
          <w:bCs/>
          <w:sz w:val="40"/>
          <w:szCs w:val="40"/>
        </w:rPr>
      </w:pPr>
      <w:r>
        <w:t xml:space="preserve"> </w:t>
      </w:r>
      <w:r w:rsidRPr="005A0D1B">
        <w:rPr>
          <w:b/>
          <w:bCs/>
          <w:color w:val="00B050"/>
          <w:sz w:val="40"/>
          <w:szCs w:val="40"/>
        </w:rPr>
        <w:t>Etoile Quercynoise</w:t>
      </w:r>
    </w:p>
    <w:p w14:paraId="418D84B2" w14:textId="77777777" w:rsidR="009C3530" w:rsidRDefault="009C3530" w:rsidP="009C3530">
      <w:pPr>
        <w:pStyle w:val="Default"/>
        <w:rPr>
          <w:sz w:val="36"/>
          <w:szCs w:val="36"/>
        </w:rPr>
      </w:pPr>
      <w:r w:rsidRPr="009C3530">
        <w:rPr>
          <w:rFonts w:ascii="Times New Roman" w:hAnsi="Times New Roman" w:cs="Times New Roman"/>
          <w:b/>
          <w:bCs/>
          <w:i/>
          <w:iCs/>
          <w:sz w:val="36"/>
          <w:szCs w:val="36"/>
        </w:rPr>
        <w:t>Bulletin d’inscription individuel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</w:p>
    <w:p w14:paraId="6D286931" w14:textId="77777777" w:rsidR="009C3530" w:rsidRDefault="009C3530" w:rsidP="009C3530">
      <w:pPr>
        <w:pStyle w:val="Default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Je soussigné (e) ………………………………………………………... </w:t>
      </w:r>
    </w:p>
    <w:p w14:paraId="42587669" w14:textId="77777777" w:rsidR="009C3530" w:rsidRDefault="009C3530" w:rsidP="009C3530">
      <w:pPr>
        <w:pStyle w:val="Default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Nom …………………………………………………………………… </w:t>
      </w:r>
    </w:p>
    <w:p w14:paraId="56C36C7D" w14:textId="77777777" w:rsidR="009C3530" w:rsidRDefault="009C3530" w:rsidP="009C3530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Prénoms………………………………………………………………... </w:t>
      </w:r>
    </w:p>
    <w:p w14:paraId="2225E927" w14:textId="77777777" w:rsidR="009C3530" w:rsidRDefault="009C3530" w:rsidP="009C3530">
      <w:pPr>
        <w:pStyle w:val="Default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Date de naissance……………………………………………………… </w:t>
      </w:r>
    </w:p>
    <w:p w14:paraId="236E4CAB" w14:textId="77777777" w:rsidR="009C3530" w:rsidRDefault="009C3530" w:rsidP="009C3530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Profession……………………………………………………………… </w:t>
      </w:r>
    </w:p>
    <w:p w14:paraId="59800B3E" w14:textId="77777777" w:rsidR="009C3530" w:rsidRDefault="009C3530" w:rsidP="009C3530">
      <w:pPr>
        <w:pStyle w:val="Default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Adresse …………………………………………………………………………………………………………………………………………. </w:t>
      </w:r>
    </w:p>
    <w:p w14:paraId="203C4289" w14:textId="77777777" w:rsidR="009C3530" w:rsidRDefault="009C3530" w:rsidP="009C3530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Licence FFCT N°…………………………</w:t>
      </w:r>
      <w:r>
        <w:rPr>
          <w:rFonts w:ascii="Times New Roman" w:hAnsi="Times New Roman" w:cs="Times New Roman"/>
          <w:sz w:val="32"/>
          <w:szCs w:val="32"/>
        </w:rPr>
        <w:t>Club</w:t>
      </w:r>
      <w:r>
        <w:rPr>
          <w:rFonts w:ascii="Times New Roman" w:hAnsi="Times New Roman" w:cs="Times New Roman"/>
          <w:sz w:val="32"/>
          <w:szCs w:val="32"/>
        </w:rPr>
        <w:t xml:space="preserve">…………………. </w:t>
      </w:r>
    </w:p>
    <w:p w14:paraId="42D142A8" w14:textId="77777777" w:rsidR="009C3530" w:rsidRDefault="009C3530" w:rsidP="009C3530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Non Licencié ………………………………………………………</w:t>
      </w:r>
    </w:p>
    <w:p w14:paraId="70F70C68" w14:textId="1E1140AE" w:rsidR="009C3530" w:rsidRDefault="009C3530" w:rsidP="009C3530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Désire participer </w:t>
      </w:r>
      <w:r w:rsidR="005A0D1B">
        <w:rPr>
          <w:rFonts w:ascii="Times New Roman" w:hAnsi="Times New Roman" w:cs="Times New Roman"/>
          <w:sz w:val="32"/>
          <w:szCs w:val="32"/>
        </w:rPr>
        <w:t>à l’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« </w:t>
      </w:r>
      <w:r w:rsidR="005A0D1B">
        <w:rPr>
          <w:sz w:val="28"/>
          <w:szCs w:val="28"/>
        </w:rPr>
        <w:t>Étoile Quercynoise</w:t>
      </w:r>
      <w:bookmarkStart w:id="0" w:name="_GoBack"/>
      <w:bookmarkEnd w:id="0"/>
      <w:r>
        <w:rPr>
          <w:sz w:val="28"/>
          <w:szCs w:val="28"/>
        </w:rPr>
        <w:t xml:space="preserve"> » </w:t>
      </w:r>
    </w:p>
    <w:p w14:paraId="50A3E8C4" w14:textId="77777777" w:rsidR="009C3530" w:rsidRDefault="009C3530" w:rsidP="009C3530">
      <w:pPr>
        <w:pStyle w:val="Default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Je compte réaliser cette randonnée à partir du……………………….... </w:t>
      </w:r>
    </w:p>
    <w:p w14:paraId="3B259220" w14:textId="77777777" w:rsidR="009C3530" w:rsidRDefault="009C3530" w:rsidP="009C3530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…………………………………………………………………………. </w:t>
      </w:r>
    </w:p>
    <w:p w14:paraId="2B63B72F" w14:textId="77777777" w:rsidR="009C3530" w:rsidRDefault="009C3530" w:rsidP="009C3530">
      <w:pPr>
        <w:pStyle w:val="Default"/>
        <w:rPr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Inscription : </w:t>
      </w:r>
      <w:r>
        <w:rPr>
          <w:rFonts w:ascii="Times New Roman" w:hAnsi="Times New Roman" w:cs="Times New Roman"/>
          <w:sz w:val="32"/>
          <w:szCs w:val="32"/>
        </w:rPr>
        <w:t xml:space="preserve">montant 11,00 € pour une personne. </w:t>
      </w:r>
    </w:p>
    <w:p w14:paraId="2B774C95" w14:textId="77777777" w:rsidR="009C3530" w:rsidRDefault="009C3530" w:rsidP="009C353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15,00 € pour un couple. </w:t>
      </w:r>
    </w:p>
    <w:p w14:paraId="1AC1C70C" w14:textId="77777777" w:rsidR="009C3530" w:rsidRDefault="009C3530" w:rsidP="009C353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9,00 € /pers pour groupe de 3 à 10 personnes. </w:t>
      </w:r>
    </w:p>
    <w:p w14:paraId="16FDE5D0" w14:textId="77777777" w:rsidR="009C3530" w:rsidRDefault="009C3530" w:rsidP="009C353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6,00 €/pers pour groupe &gt; à 10 personnes. </w:t>
      </w:r>
    </w:p>
    <w:p w14:paraId="256616DC" w14:textId="77777777" w:rsidR="009C3530" w:rsidRDefault="009C3530" w:rsidP="009C3530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Je verse ce jour le somme de …………………………………………. </w:t>
      </w:r>
    </w:p>
    <w:p w14:paraId="5887B589" w14:textId="77777777" w:rsidR="009C3530" w:rsidRDefault="009C3530" w:rsidP="009C3530">
      <w:pPr>
        <w:pStyle w:val="Default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l’ordre du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CODEP CYCLO du LOT </w:t>
      </w:r>
    </w:p>
    <w:p w14:paraId="694C2AC6" w14:textId="77777777" w:rsidR="009C3530" w:rsidRDefault="009C3530" w:rsidP="009C3530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Je déclare avoir pris connaissance du règlement et l’accepte en entier. </w:t>
      </w:r>
    </w:p>
    <w:p w14:paraId="2A11DE40" w14:textId="77777777" w:rsidR="009C3530" w:rsidRDefault="009C3530" w:rsidP="009C3530">
      <w:pPr>
        <w:pStyle w:val="Default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Pour les licenciés, joindre la</w:t>
      </w:r>
      <w:r>
        <w:rPr>
          <w:rFonts w:ascii="Times New Roman" w:hAnsi="Times New Roman" w:cs="Times New Roman"/>
          <w:sz w:val="32"/>
          <w:szCs w:val="32"/>
        </w:rPr>
        <w:t xml:space="preserve"> photocopie de la licence de l’année en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cours ou une attestation certifiant </w:t>
      </w:r>
      <w:r>
        <w:rPr>
          <w:rFonts w:ascii="Times New Roman" w:hAnsi="Times New Roman" w:cs="Times New Roman"/>
          <w:sz w:val="32"/>
          <w:szCs w:val="32"/>
        </w:rPr>
        <w:t>être régulièrement</w:t>
      </w:r>
      <w:r>
        <w:rPr>
          <w:rFonts w:ascii="Times New Roman" w:hAnsi="Times New Roman" w:cs="Times New Roman"/>
          <w:sz w:val="32"/>
          <w:szCs w:val="32"/>
        </w:rPr>
        <w:t xml:space="preserve"> assuré. </w:t>
      </w:r>
    </w:p>
    <w:p w14:paraId="0A87FB72" w14:textId="77777777" w:rsidR="009C3530" w:rsidRDefault="009C3530" w:rsidP="009C353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A…………………………</w:t>
      </w:r>
      <w:r>
        <w:rPr>
          <w:sz w:val="32"/>
          <w:szCs w:val="32"/>
        </w:rPr>
        <w:t>……………………………………………………………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  <w:r>
        <w:rPr>
          <w:sz w:val="32"/>
          <w:szCs w:val="32"/>
        </w:rPr>
        <w:t xml:space="preserve">le…………………………. </w:t>
      </w:r>
    </w:p>
    <w:p w14:paraId="1DC5EEC0" w14:textId="77777777" w:rsidR="00F34213" w:rsidRDefault="009C3530" w:rsidP="009C3530">
      <w:pPr>
        <w:autoSpaceDE w:val="0"/>
        <w:autoSpaceDN w:val="0"/>
        <w:adjustRightInd w:val="0"/>
        <w:spacing w:after="0" w:line="240" w:lineRule="auto"/>
        <w:ind w:left="7656" w:firstLine="44"/>
        <w:rPr>
          <w:rFonts w:ascii="Arial" w:hAnsi="Arial" w:cs="Arial"/>
        </w:rPr>
      </w:pPr>
      <w:r>
        <w:rPr>
          <w:sz w:val="32"/>
          <w:szCs w:val="32"/>
        </w:rPr>
        <w:t>Signature</w:t>
      </w:r>
    </w:p>
    <w:p w14:paraId="4D650747" w14:textId="77777777" w:rsidR="00F34213" w:rsidRDefault="00F34213" w:rsidP="00892C89">
      <w:pPr>
        <w:autoSpaceDE w:val="0"/>
        <w:autoSpaceDN w:val="0"/>
        <w:adjustRightInd w:val="0"/>
        <w:spacing w:after="0" w:line="240" w:lineRule="auto"/>
        <w:ind w:left="7656" w:firstLine="44"/>
        <w:rPr>
          <w:rFonts w:ascii="Arial" w:hAnsi="Arial" w:cs="Arial"/>
        </w:rPr>
      </w:pPr>
    </w:p>
    <w:p w14:paraId="37D50C3B" w14:textId="77777777" w:rsidR="00F34213" w:rsidRDefault="00F34213" w:rsidP="00F34213">
      <w:pPr>
        <w:autoSpaceDE w:val="0"/>
        <w:autoSpaceDN w:val="0"/>
        <w:adjustRightInd w:val="0"/>
        <w:spacing w:after="0" w:line="240" w:lineRule="auto"/>
        <w:ind w:left="7656" w:firstLine="44"/>
        <w:rPr>
          <w:rFonts w:ascii="Arial" w:hAnsi="Arial" w:cs="Arial"/>
        </w:rPr>
      </w:pPr>
    </w:p>
    <w:p w14:paraId="0342FA52" w14:textId="77777777" w:rsidR="00ED64BC" w:rsidRDefault="00ED64BC" w:rsidP="00892C89">
      <w:pPr>
        <w:autoSpaceDE w:val="0"/>
        <w:autoSpaceDN w:val="0"/>
        <w:adjustRightInd w:val="0"/>
        <w:spacing w:after="0" w:line="240" w:lineRule="auto"/>
        <w:ind w:left="7656" w:firstLine="44"/>
        <w:rPr>
          <w:rFonts w:ascii="Arial" w:hAnsi="Arial" w:cs="Arial"/>
        </w:rPr>
      </w:pPr>
    </w:p>
    <w:p w14:paraId="3B89C8D2" w14:textId="77777777" w:rsidR="00ED64BC" w:rsidRDefault="00ED64BC" w:rsidP="00530413">
      <w:pPr>
        <w:autoSpaceDE w:val="0"/>
        <w:autoSpaceDN w:val="0"/>
        <w:adjustRightInd w:val="0"/>
        <w:spacing w:after="0" w:line="240" w:lineRule="auto"/>
        <w:ind w:left="7656" w:firstLine="44"/>
        <w:rPr>
          <w:rFonts w:ascii="Arial" w:hAnsi="Arial" w:cs="Arial"/>
        </w:rPr>
      </w:pPr>
    </w:p>
    <w:p w14:paraId="2FEA0080" w14:textId="77777777" w:rsidR="00ED64BC" w:rsidRDefault="00ED64BC" w:rsidP="00530413">
      <w:pPr>
        <w:autoSpaceDE w:val="0"/>
        <w:autoSpaceDN w:val="0"/>
        <w:adjustRightInd w:val="0"/>
        <w:spacing w:after="0" w:line="240" w:lineRule="auto"/>
        <w:ind w:left="7656" w:firstLine="44"/>
        <w:rPr>
          <w:rFonts w:ascii="Arial" w:hAnsi="Arial" w:cs="Arial"/>
        </w:rPr>
      </w:pPr>
    </w:p>
    <w:sectPr w:rsidR="00ED64BC" w:rsidSect="00EE7CE2">
      <w:headerReference w:type="default" r:id="rId9"/>
      <w:footerReference w:type="default" r:id="rId10"/>
      <w:pgSz w:w="11906" w:h="16838"/>
      <w:pgMar w:top="567" w:right="567" w:bottom="170" w:left="709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A83C6" w14:textId="77777777" w:rsidR="008B6A35" w:rsidRDefault="008B6A35" w:rsidP="0099677D">
      <w:pPr>
        <w:spacing w:after="0" w:line="240" w:lineRule="auto"/>
      </w:pPr>
      <w:r>
        <w:separator/>
      </w:r>
    </w:p>
  </w:endnote>
  <w:endnote w:type="continuationSeparator" w:id="0">
    <w:p w14:paraId="38F4854F" w14:textId="77777777" w:rsidR="008B6A35" w:rsidRDefault="008B6A35" w:rsidP="0099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altName w:val="Gabriola"/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oper Md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82C80" w14:textId="77777777" w:rsidR="00EE7CE2" w:rsidRDefault="00425FD4" w:rsidP="00EE7CE2">
    <w:pPr>
      <w:pStyle w:val="Pieddepage"/>
      <w:tabs>
        <w:tab w:val="clear" w:pos="9072"/>
        <w:tab w:val="right" w:pos="10348"/>
      </w:tabs>
    </w:pPr>
    <w:r w:rsidRPr="00A643B7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56B216B2" wp14:editId="091D8BA0">
          <wp:simplePos x="0" y="0"/>
          <wp:positionH relativeFrom="margin">
            <wp:posOffset>597535</wp:posOffset>
          </wp:positionH>
          <wp:positionV relativeFrom="paragraph">
            <wp:posOffset>-264795</wp:posOffset>
          </wp:positionV>
          <wp:extent cx="5362887" cy="504000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887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0D4E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4D822E40" wp14:editId="16351EC6">
          <wp:simplePos x="0" y="0"/>
          <wp:positionH relativeFrom="margin">
            <wp:posOffset>-59690</wp:posOffset>
          </wp:positionH>
          <wp:positionV relativeFrom="paragraph">
            <wp:posOffset>-295910</wp:posOffset>
          </wp:positionV>
          <wp:extent cx="559435" cy="539750"/>
          <wp:effectExtent l="0" t="0" r="0" b="0"/>
          <wp:wrapThrough wrapText="bothSides">
            <wp:wrapPolygon edited="0">
              <wp:start x="5884" y="0"/>
              <wp:lineTo x="1471" y="3812"/>
              <wp:lineTo x="0" y="7624"/>
              <wp:lineTo x="0" y="13722"/>
              <wp:lineTo x="6620" y="20584"/>
              <wp:lineTo x="13975" y="20584"/>
              <wp:lineTo x="20595" y="13722"/>
              <wp:lineTo x="20595" y="7624"/>
              <wp:lineTo x="17653" y="2287"/>
              <wp:lineTo x="13975" y="0"/>
              <wp:lineTo x="5884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63360" behindDoc="0" locked="0" layoutInCell="1" allowOverlap="1" wp14:anchorId="0EEA5D63" wp14:editId="500D4F11">
          <wp:simplePos x="0" y="0"/>
          <wp:positionH relativeFrom="column">
            <wp:posOffset>6036310</wp:posOffset>
          </wp:positionH>
          <wp:positionV relativeFrom="paragraph">
            <wp:posOffset>-298450</wp:posOffset>
          </wp:positionV>
          <wp:extent cx="653812" cy="540000"/>
          <wp:effectExtent l="0" t="0" r="0" b="0"/>
          <wp:wrapThrough wrapText="bothSides">
            <wp:wrapPolygon edited="0">
              <wp:start x="0" y="0"/>
              <wp:lineTo x="0" y="20584"/>
              <wp:lineTo x="20781" y="20584"/>
              <wp:lineTo x="20781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CG 46 - Prun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53812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7CE2">
      <w:tab/>
    </w:r>
    <w:r w:rsidR="00EE7CE2" w:rsidRPr="00EE7CE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94247" w14:textId="77777777" w:rsidR="008B6A35" w:rsidRDefault="008B6A35" w:rsidP="0099677D">
      <w:pPr>
        <w:spacing w:after="0" w:line="240" w:lineRule="auto"/>
      </w:pPr>
      <w:r>
        <w:separator/>
      </w:r>
    </w:p>
  </w:footnote>
  <w:footnote w:type="continuationSeparator" w:id="0">
    <w:p w14:paraId="64F3FC72" w14:textId="77777777" w:rsidR="008B6A35" w:rsidRDefault="008B6A35" w:rsidP="00996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7C060" w14:textId="77777777" w:rsidR="0099677D" w:rsidRDefault="0099677D" w:rsidP="00425FD4">
    <w:pPr>
      <w:pStyle w:val="En-tte"/>
      <w:tabs>
        <w:tab w:val="clear" w:pos="4536"/>
        <w:tab w:val="clear" w:pos="9072"/>
        <w:tab w:val="left" w:pos="284"/>
        <w:tab w:val="center" w:pos="5103"/>
        <w:tab w:val="left" w:pos="75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97A75"/>
    <w:multiLevelType w:val="hybridMultilevel"/>
    <w:tmpl w:val="3FCCF4F2"/>
    <w:lvl w:ilvl="0" w:tplc="8C5645EE">
      <w:start w:val="5"/>
      <w:numFmt w:val="bullet"/>
      <w:lvlText w:val="-"/>
      <w:lvlJc w:val="left"/>
      <w:pPr>
        <w:ind w:left="37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</w:abstractNum>
  <w:abstractNum w:abstractNumId="1" w15:restartNumberingAfterBreak="0">
    <w:nsid w:val="1EE43B44"/>
    <w:multiLevelType w:val="hybridMultilevel"/>
    <w:tmpl w:val="C760367E"/>
    <w:lvl w:ilvl="0" w:tplc="040C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A2E24"/>
    <w:multiLevelType w:val="hybridMultilevel"/>
    <w:tmpl w:val="CB840630"/>
    <w:lvl w:ilvl="0" w:tplc="180CEE2C">
      <w:start w:val="5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42C551A"/>
    <w:multiLevelType w:val="hybridMultilevel"/>
    <w:tmpl w:val="4D04234C"/>
    <w:lvl w:ilvl="0" w:tplc="37E6E6D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u w:val="none"/>
      </w:rPr>
    </w:lvl>
    <w:lvl w:ilvl="1" w:tplc="4112A5B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8128650E"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54574EFB"/>
    <w:multiLevelType w:val="hybridMultilevel"/>
    <w:tmpl w:val="B74A00C6"/>
    <w:lvl w:ilvl="0" w:tplc="1E1806EA">
      <w:start w:val="1"/>
      <w:numFmt w:val="decimal"/>
      <w:lvlText w:val="%1)"/>
      <w:lvlJc w:val="left"/>
      <w:pPr>
        <w:ind w:left="37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488" w:hanging="360"/>
      </w:pPr>
    </w:lvl>
    <w:lvl w:ilvl="2" w:tplc="040C001B" w:tentative="1">
      <w:start w:val="1"/>
      <w:numFmt w:val="lowerRoman"/>
      <w:lvlText w:val="%3."/>
      <w:lvlJc w:val="right"/>
      <w:pPr>
        <w:ind w:left="5208" w:hanging="180"/>
      </w:pPr>
    </w:lvl>
    <w:lvl w:ilvl="3" w:tplc="040C000F" w:tentative="1">
      <w:start w:val="1"/>
      <w:numFmt w:val="decimal"/>
      <w:lvlText w:val="%4."/>
      <w:lvlJc w:val="left"/>
      <w:pPr>
        <w:ind w:left="5928" w:hanging="360"/>
      </w:pPr>
    </w:lvl>
    <w:lvl w:ilvl="4" w:tplc="040C0019" w:tentative="1">
      <w:start w:val="1"/>
      <w:numFmt w:val="lowerLetter"/>
      <w:lvlText w:val="%5."/>
      <w:lvlJc w:val="left"/>
      <w:pPr>
        <w:ind w:left="6648" w:hanging="360"/>
      </w:pPr>
    </w:lvl>
    <w:lvl w:ilvl="5" w:tplc="040C001B" w:tentative="1">
      <w:start w:val="1"/>
      <w:numFmt w:val="lowerRoman"/>
      <w:lvlText w:val="%6."/>
      <w:lvlJc w:val="right"/>
      <w:pPr>
        <w:ind w:left="7368" w:hanging="180"/>
      </w:pPr>
    </w:lvl>
    <w:lvl w:ilvl="6" w:tplc="040C000F" w:tentative="1">
      <w:start w:val="1"/>
      <w:numFmt w:val="decimal"/>
      <w:lvlText w:val="%7."/>
      <w:lvlJc w:val="left"/>
      <w:pPr>
        <w:ind w:left="8088" w:hanging="360"/>
      </w:pPr>
    </w:lvl>
    <w:lvl w:ilvl="7" w:tplc="040C0019" w:tentative="1">
      <w:start w:val="1"/>
      <w:numFmt w:val="lowerLetter"/>
      <w:lvlText w:val="%8."/>
      <w:lvlJc w:val="left"/>
      <w:pPr>
        <w:ind w:left="8808" w:hanging="360"/>
      </w:pPr>
    </w:lvl>
    <w:lvl w:ilvl="8" w:tplc="040C001B" w:tentative="1">
      <w:start w:val="1"/>
      <w:numFmt w:val="lowerRoman"/>
      <w:lvlText w:val="%9."/>
      <w:lvlJc w:val="right"/>
      <w:pPr>
        <w:ind w:left="9528" w:hanging="180"/>
      </w:pPr>
    </w:lvl>
  </w:abstractNum>
  <w:abstractNum w:abstractNumId="5" w15:restartNumberingAfterBreak="0">
    <w:nsid w:val="568201B9"/>
    <w:multiLevelType w:val="hybridMultilevel"/>
    <w:tmpl w:val="A0B8346E"/>
    <w:lvl w:ilvl="0" w:tplc="1E1806EA">
      <w:start w:val="1"/>
      <w:numFmt w:val="decimal"/>
      <w:lvlText w:val="%1)"/>
      <w:lvlJc w:val="left"/>
      <w:pPr>
        <w:ind w:left="37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57060"/>
    <w:multiLevelType w:val="hybridMultilevel"/>
    <w:tmpl w:val="CC9612DA"/>
    <w:lvl w:ilvl="0" w:tplc="040C000F">
      <w:start w:val="1"/>
      <w:numFmt w:val="decimal"/>
      <w:lvlText w:val="%1."/>
      <w:lvlJc w:val="left"/>
      <w:pPr>
        <w:ind w:left="4128" w:hanging="360"/>
      </w:pPr>
    </w:lvl>
    <w:lvl w:ilvl="1" w:tplc="040C0019" w:tentative="1">
      <w:start w:val="1"/>
      <w:numFmt w:val="lowerLetter"/>
      <w:lvlText w:val="%2."/>
      <w:lvlJc w:val="left"/>
      <w:pPr>
        <w:ind w:left="4848" w:hanging="360"/>
      </w:pPr>
    </w:lvl>
    <w:lvl w:ilvl="2" w:tplc="040C001B" w:tentative="1">
      <w:start w:val="1"/>
      <w:numFmt w:val="lowerRoman"/>
      <w:lvlText w:val="%3."/>
      <w:lvlJc w:val="right"/>
      <w:pPr>
        <w:ind w:left="5568" w:hanging="180"/>
      </w:pPr>
    </w:lvl>
    <w:lvl w:ilvl="3" w:tplc="040C000F" w:tentative="1">
      <w:start w:val="1"/>
      <w:numFmt w:val="decimal"/>
      <w:lvlText w:val="%4."/>
      <w:lvlJc w:val="left"/>
      <w:pPr>
        <w:ind w:left="6288" w:hanging="360"/>
      </w:pPr>
    </w:lvl>
    <w:lvl w:ilvl="4" w:tplc="040C0019" w:tentative="1">
      <w:start w:val="1"/>
      <w:numFmt w:val="lowerLetter"/>
      <w:lvlText w:val="%5."/>
      <w:lvlJc w:val="left"/>
      <w:pPr>
        <w:ind w:left="7008" w:hanging="360"/>
      </w:pPr>
    </w:lvl>
    <w:lvl w:ilvl="5" w:tplc="040C001B" w:tentative="1">
      <w:start w:val="1"/>
      <w:numFmt w:val="lowerRoman"/>
      <w:lvlText w:val="%6."/>
      <w:lvlJc w:val="right"/>
      <w:pPr>
        <w:ind w:left="7728" w:hanging="180"/>
      </w:pPr>
    </w:lvl>
    <w:lvl w:ilvl="6" w:tplc="040C000F" w:tentative="1">
      <w:start w:val="1"/>
      <w:numFmt w:val="decimal"/>
      <w:lvlText w:val="%7."/>
      <w:lvlJc w:val="left"/>
      <w:pPr>
        <w:ind w:left="8448" w:hanging="360"/>
      </w:pPr>
    </w:lvl>
    <w:lvl w:ilvl="7" w:tplc="040C0019" w:tentative="1">
      <w:start w:val="1"/>
      <w:numFmt w:val="lowerLetter"/>
      <w:lvlText w:val="%8."/>
      <w:lvlJc w:val="left"/>
      <w:pPr>
        <w:ind w:left="9168" w:hanging="360"/>
      </w:pPr>
    </w:lvl>
    <w:lvl w:ilvl="8" w:tplc="040C001B" w:tentative="1">
      <w:start w:val="1"/>
      <w:numFmt w:val="lowerRoman"/>
      <w:lvlText w:val="%9."/>
      <w:lvlJc w:val="right"/>
      <w:pPr>
        <w:ind w:left="9888" w:hanging="180"/>
      </w:pPr>
    </w:lvl>
  </w:abstractNum>
  <w:abstractNum w:abstractNumId="7" w15:restartNumberingAfterBreak="0">
    <w:nsid w:val="6C7C2746"/>
    <w:multiLevelType w:val="hybridMultilevel"/>
    <w:tmpl w:val="AEEE8FF2"/>
    <w:lvl w:ilvl="0" w:tplc="040C000F">
      <w:start w:val="1"/>
      <w:numFmt w:val="decimal"/>
      <w:lvlText w:val="%1."/>
      <w:lvlJc w:val="left"/>
      <w:pPr>
        <w:ind w:left="4046" w:hanging="360"/>
      </w:pPr>
    </w:lvl>
    <w:lvl w:ilvl="1" w:tplc="040C0019" w:tentative="1">
      <w:start w:val="1"/>
      <w:numFmt w:val="lowerLetter"/>
      <w:lvlText w:val="%2."/>
      <w:lvlJc w:val="left"/>
      <w:pPr>
        <w:ind w:left="4848" w:hanging="360"/>
      </w:pPr>
    </w:lvl>
    <w:lvl w:ilvl="2" w:tplc="040C001B" w:tentative="1">
      <w:start w:val="1"/>
      <w:numFmt w:val="lowerRoman"/>
      <w:lvlText w:val="%3."/>
      <w:lvlJc w:val="right"/>
      <w:pPr>
        <w:ind w:left="5568" w:hanging="180"/>
      </w:pPr>
    </w:lvl>
    <w:lvl w:ilvl="3" w:tplc="040C000F" w:tentative="1">
      <w:start w:val="1"/>
      <w:numFmt w:val="decimal"/>
      <w:lvlText w:val="%4."/>
      <w:lvlJc w:val="left"/>
      <w:pPr>
        <w:ind w:left="6288" w:hanging="360"/>
      </w:pPr>
    </w:lvl>
    <w:lvl w:ilvl="4" w:tplc="040C0019" w:tentative="1">
      <w:start w:val="1"/>
      <w:numFmt w:val="lowerLetter"/>
      <w:lvlText w:val="%5."/>
      <w:lvlJc w:val="left"/>
      <w:pPr>
        <w:ind w:left="7008" w:hanging="360"/>
      </w:pPr>
    </w:lvl>
    <w:lvl w:ilvl="5" w:tplc="040C001B" w:tentative="1">
      <w:start w:val="1"/>
      <w:numFmt w:val="lowerRoman"/>
      <w:lvlText w:val="%6."/>
      <w:lvlJc w:val="right"/>
      <w:pPr>
        <w:ind w:left="7728" w:hanging="180"/>
      </w:pPr>
    </w:lvl>
    <w:lvl w:ilvl="6" w:tplc="040C000F" w:tentative="1">
      <w:start w:val="1"/>
      <w:numFmt w:val="decimal"/>
      <w:lvlText w:val="%7."/>
      <w:lvlJc w:val="left"/>
      <w:pPr>
        <w:ind w:left="8448" w:hanging="360"/>
      </w:pPr>
    </w:lvl>
    <w:lvl w:ilvl="7" w:tplc="040C0019" w:tentative="1">
      <w:start w:val="1"/>
      <w:numFmt w:val="lowerLetter"/>
      <w:lvlText w:val="%8."/>
      <w:lvlJc w:val="left"/>
      <w:pPr>
        <w:ind w:left="9168" w:hanging="360"/>
      </w:pPr>
    </w:lvl>
    <w:lvl w:ilvl="8" w:tplc="040C001B" w:tentative="1">
      <w:start w:val="1"/>
      <w:numFmt w:val="lowerRoman"/>
      <w:lvlText w:val="%9."/>
      <w:lvlJc w:val="right"/>
      <w:pPr>
        <w:ind w:left="9888" w:hanging="180"/>
      </w:pPr>
    </w:lvl>
  </w:abstractNum>
  <w:abstractNum w:abstractNumId="8" w15:restartNumberingAfterBreak="0">
    <w:nsid w:val="70A6732C"/>
    <w:multiLevelType w:val="hybridMultilevel"/>
    <w:tmpl w:val="D0584D3C"/>
    <w:lvl w:ilvl="0" w:tplc="040C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42E25F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E2A2DBD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0A1"/>
    <w:rsid w:val="00001F31"/>
    <w:rsid w:val="0001478E"/>
    <w:rsid w:val="00036428"/>
    <w:rsid w:val="0006655C"/>
    <w:rsid w:val="000E0D4E"/>
    <w:rsid w:val="00102A0E"/>
    <w:rsid w:val="00130ABA"/>
    <w:rsid w:val="001371D3"/>
    <w:rsid w:val="001609C6"/>
    <w:rsid w:val="00162BE9"/>
    <w:rsid w:val="0017083C"/>
    <w:rsid w:val="00174BF7"/>
    <w:rsid w:val="001C4448"/>
    <w:rsid w:val="001C5D03"/>
    <w:rsid w:val="001C7F69"/>
    <w:rsid w:val="001D32AF"/>
    <w:rsid w:val="00255B9D"/>
    <w:rsid w:val="002B6437"/>
    <w:rsid w:val="002C18FC"/>
    <w:rsid w:val="002D1214"/>
    <w:rsid w:val="002D4985"/>
    <w:rsid w:val="002D7DDA"/>
    <w:rsid w:val="002E143A"/>
    <w:rsid w:val="003139D9"/>
    <w:rsid w:val="0034017C"/>
    <w:rsid w:val="0034209C"/>
    <w:rsid w:val="00346F4A"/>
    <w:rsid w:val="00354F88"/>
    <w:rsid w:val="00357244"/>
    <w:rsid w:val="00381284"/>
    <w:rsid w:val="00382613"/>
    <w:rsid w:val="003856A3"/>
    <w:rsid w:val="00386B79"/>
    <w:rsid w:val="00393539"/>
    <w:rsid w:val="003A7369"/>
    <w:rsid w:val="003B4912"/>
    <w:rsid w:val="003E2A5C"/>
    <w:rsid w:val="00413F8B"/>
    <w:rsid w:val="00425FD4"/>
    <w:rsid w:val="00437894"/>
    <w:rsid w:val="00471FF4"/>
    <w:rsid w:val="0048113B"/>
    <w:rsid w:val="004C34EA"/>
    <w:rsid w:val="004D5E54"/>
    <w:rsid w:val="004F2F44"/>
    <w:rsid w:val="004F374F"/>
    <w:rsid w:val="005258F7"/>
    <w:rsid w:val="00530413"/>
    <w:rsid w:val="005418A7"/>
    <w:rsid w:val="00542C02"/>
    <w:rsid w:val="00566200"/>
    <w:rsid w:val="00597DF8"/>
    <w:rsid w:val="005A0D1B"/>
    <w:rsid w:val="005C4F77"/>
    <w:rsid w:val="005D46EB"/>
    <w:rsid w:val="0060244F"/>
    <w:rsid w:val="00622893"/>
    <w:rsid w:val="00642376"/>
    <w:rsid w:val="006476BB"/>
    <w:rsid w:val="006B60A1"/>
    <w:rsid w:val="00704284"/>
    <w:rsid w:val="0072752D"/>
    <w:rsid w:val="00740203"/>
    <w:rsid w:val="007417D9"/>
    <w:rsid w:val="0076484B"/>
    <w:rsid w:val="00793B68"/>
    <w:rsid w:val="007A7F30"/>
    <w:rsid w:val="007B35E0"/>
    <w:rsid w:val="007B7734"/>
    <w:rsid w:val="007C5D87"/>
    <w:rsid w:val="007D7F9B"/>
    <w:rsid w:val="00806099"/>
    <w:rsid w:val="0082364B"/>
    <w:rsid w:val="00837AE2"/>
    <w:rsid w:val="00855608"/>
    <w:rsid w:val="00874AE0"/>
    <w:rsid w:val="00875F75"/>
    <w:rsid w:val="00884447"/>
    <w:rsid w:val="00892C89"/>
    <w:rsid w:val="0089763B"/>
    <w:rsid w:val="008B6A35"/>
    <w:rsid w:val="008E2D12"/>
    <w:rsid w:val="008E4954"/>
    <w:rsid w:val="008F0208"/>
    <w:rsid w:val="00901D26"/>
    <w:rsid w:val="009327F6"/>
    <w:rsid w:val="009477BA"/>
    <w:rsid w:val="00961376"/>
    <w:rsid w:val="00962D5C"/>
    <w:rsid w:val="00966E82"/>
    <w:rsid w:val="009705E8"/>
    <w:rsid w:val="00971336"/>
    <w:rsid w:val="00981D64"/>
    <w:rsid w:val="00984DF8"/>
    <w:rsid w:val="0099677D"/>
    <w:rsid w:val="009A4141"/>
    <w:rsid w:val="009A6DF3"/>
    <w:rsid w:val="009C10E1"/>
    <w:rsid w:val="009C3530"/>
    <w:rsid w:val="009E0DC3"/>
    <w:rsid w:val="00A023C3"/>
    <w:rsid w:val="00A31EBD"/>
    <w:rsid w:val="00A643B7"/>
    <w:rsid w:val="00B15029"/>
    <w:rsid w:val="00B62C70"/>
    <w:rsid w:val="00B862D1"/>
    <w:rsid w:val="00B964F2"/>
    <w:rsid w:val="00BA6F31"/>
    <w:rsid w:val="00BD3C3D"/>
    <w:rsid w:val="00C421EC"/>
    <w:rsid w:val="00D23241"/>
    <w:rsid w:val="00D4243D"/>
    <w:rsid w:val="00D537C8"/>
    <w:rsid w:val="00D57D20"/>
    <w:rsid w:val="00D8011D"/>
    <w:rsid w:val="00E076AA"/>
    <w:rsid w:val="00E30C7D"/>
    <w:rsid w:val="00E613FF"/>
    <w:rsid w:val="00E967A2"/>
    <w:rsid w:val="00E97231"/>
    <w:rsid w:val="00EA2AB9"/>
    <w:rsid w:val="00EB25BD"/>
    <w:rsid w:val="00EB52B8"/>
    <w:rsid w:val="00EC1655"/>
    <w:rsid w:val="00EC63DE"/>
    <w:rsid w:val="00ED3F06"/>
    <w:rsid w:val="00ED64BC"/>
    <w:rsid w:val="00EE78C2"/>
    <w:rsid w:val="00EE7CE2"/>
    <w:rsid w:val="00F012DE"/>
    <w:rsid w:val="00F26C87"/>
    <w:rsid w:val="00F34213"/>
    <w:rsid w:val="00F438EB"/>
    <w:rsid w:val="00F46414"/>
    <w:rsid w:val="00FA13C2"/>
    <w:rsid w:val="00FC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E970DB"/>
  <w15:docId w15:val="{2ABDA534-8E49-448A-998D-8DA6B92A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3FF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9"/>
    <w:qFormat/>
    <w:rsid w:val="00981D64"/>
    <w:pPr>
      <w:keepNext/>
      <w:spacing w:after="0" w:line="240" w:lineRule="auto"/>
      <w:ind w:left="1416" w:firstLine="2124"/>
      <w:outlineLvl w:val="0"/>
    </w:pPr>
    <w:rPr>
      <w:rFonts w:ascii="Times New Roman" w:hAnsi="Times New Roman"/>
      <w:b/>
      <w:sz w:val="24"/>
      <w:szCs w:val="20"/>
      <w:u w:val="single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981D64"/>
    <w:rPr>
      <w:rFonts w:ascii="Times New Roman" w:hAnsi="Times New Roman"/>
      <w:b/>
      <w:sz w:val="24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6B60A1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locked/>
    <w:rsid w:val="006B60A1"/>
    <w:rPr>
      <w:rFonts w:ascii="Tahoma" w:hAnsi="Tahoma"/>
      <w:sz w:val="16"/>
    </w:rPr>
  </w:style>
  <w:style w:type="character" w:styleId="Lienhypertexte">
    <w:name w:val="Hyperlink"/>
    <w:uiPriority w:val="99"/>
    <w:rsid w:val="00984DF8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981D64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semiHidden/>
    <w:rsid w:val="0034209C"/>
    <w:pPr>
      <w:spacing w:after="0" w:line="240" w:lineRule="auto"/>
      <w:ind w:left="1440" w:firstLine="2100"/>
    </w:pPr>
    <w:rPr>
      <w:rFonts w:ascii="Times New Roman" w:hAnsi="Times New Roman"/>
      <w:color w:val="000000"/>
      <w:sz w:val="24"/>
      <w:szCs w:val="20"/>
      <w:lang w:val="x-none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34209C"/>
    <w:rPr>
      <w:rFonts w:ascii="Times New Roman" w:hAnsi="Times New Roman"/>
      <w:color w:val="000000"/>
      <w:sz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9677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9677D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9967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9677D"/>
    <w:rPr>
      <w:sz w:val="22"/>
      <w:szCs w:val="22"/>
    </w:rPr>
  </w:style>
  <w:style w:type="paragraph" w:customStyle="1" w:styleId="Default">
    <w:name w:val="Default"/>
    <w:rsid w:val="009C3530"/>
    <w:pPr>
      <w:autoSpaceDE w:val="0"/>
      <w:autoSpaceDN w:val="0"/>
      <w:adjustRightInd w:val="0"/>
    </w:pPr>
    <w:rPr>
      <w:rFonts w:ascii="Gabriola" w:hAnsi="Gabriola" w:cs="Gabriol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8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Poste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2</cp:revision>
  <cp:lastPrinted>2022-01-17T15:03:00Z</cp:lastPrinted>
  <dcterms:created xsi:type="dcterms:W3CDTF">2022-01-17T15:06:00Z</dcterms:created>
  <dcterms:modified xsi:type="dcterms:W3CDTF">2022-01-17T15:06:00Z</dcterms:modified>
</cp:coreProperties>
</file>